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6390" w14:textId="77777777" w:rsidR="00731537" w:rsidRDefault="00731537" w:rsidP="002E4386">
      <w:pPr>
        <w:pStyle w:val="Bezmezer"/>
        <w:jc w:val="center"/>
        <w:rPr>
          <w:rFonts w:ascii="Tahoma" w:hAnsi="Tahoma" w:cs="Tahoma"/>
          <w:b/>
          <w:bCs/>
          <w:spacing w:val="20"/>
          <w:sz w:val="32"/>
          <w:szCs w:val="32"/>
        </w:rPr>
      </w:pPr>
    </w:p>
    <w:p w14:paraId="59384A94" w14:textId="6790A8AA" w:rsidR="00E60375" w:rsidRDefault="00297EA8" w:rsidP="002E4386">
      <w:pPr>
        <w:pStyle w:val="Bezmezer"/>
        <w:jc w:val="center"/>
        <w:rPr>
          <w:rFonts w:ascii="Tahoma" w:hAnsi="Tahoma" w:cs="Tahoma"/>
          <w:b/>
          <w:bCs/>
          <w:spacing w:val="20"/>
          <w:sz w:val="32"/>
          <w:szCs w:val="32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71B50443" wp14:editId="7D40B525">
            <wp:simplePos x="0" y="0"/>
            <wp:positionH relativeFrom="column">
              <wp:posOffset>58420</wp:posOffset>
            </wp:positionH>
            <wp:positionV relativeFrom="paragraph">
              <wp:posOffset>-257175</wp:posOffset>
            </wp:positionV>
            <wp:extent cx="847725" cy="48686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47725" cy="48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1B2">
        <w:rPr>
          <w:rFonts w:ascii="Tahoma" w:hAnsi="Tahoma" w:cs="Tahoma"/>
          <w:b/>
          <w:bCs/>
          <w:spacing w:val="20"/>
          <w:sz w:val="32"/>
          <w:szCs w:val="32"/>
        </w:rPr>
        <w:t>Nákup za hotové</w:t>
      </w:r>
    </w:p>
    <w:p w14:paraId="1D268B15" w14:textId="77777777" w:rsidR="00B67A07" w:rsidRPr="00B67A07" w:rsidRDefault="00B67A07" w:rsidP="002E4386">
      <w:pPr>
        <w:pStyle w:val="Bezmezer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2032C6BE" w14:textId="35587252" w:rsidR="002E4386" w:rsidRPr="002E4386" w:rsidRDefault="002E4386" w:rsidP="002E4386">
      <w:pPr>
        <w:pStyle w:val="Bezmezer"/>
        <w:jc w:val="center"/>
        <w:rPr>
          <w:rFonts w:ascii="Tahoma" w:hAnsi="Tahoma" w:cs="Tahoma"/>
          <w:b/>
          <w:bCs/>
          <w:sz w:val="32"/>
          <w:szCs w:val="32"/>
        </w:rPr>
      </w:pPr>
      <w:r w:rsidRPr="002E4386">
        <w:rPr>
          <w:rFonts w:ascii="Tahoma" w:hAnsi="Tahoma" w:cs="Tahoma"/>
          <w:b/>
          <w:bCs/>
        </w:rPr>
        <w:t>Jihočeský</w:t>
      </w:r>
      <w:r>
        <w:rPr>
          <w:rFonts w:ascii="Tahoma" w:hAnsi="Tahoma" w:cs="Tahoma"/>
          <w:b/>
          <w:bCs/>
          <w:spacing w:val="20"/>
          <w:sz w:val="32"/>
          <w:szCs w:val="32"/>
        </w:rPr>
        <w:t xml:space="preserve"> </w:t>
      </w:r>
      <w:r w:rsidRPr="002E4386">
        <w:rPr>
          <w:rFonts w:ascii="Tahoma" w:hAnsi="Tahoma" w:cs="Tahoma"/>
          <w:b/>
          <w:bCs/>
        </w:rPr>
        <w:t>badmintonový svaz, z.s.</w:t>
      </w:r>
      <w:r>
        <w:rPr>
          <w:rFonts w:ascii="Tahoma" w:hAnsi="Tahoma" w:cs="Tahoma"/>
          <w:b/>
          <w:bCs/>
        </w:rPr>
        <w:t>, Sokolský ostrov 462/1, 37001 České Budějovice</w:t>
      </w:r>
      <w:r>
        <w:rPr>
          <w:rFonts w:ascii="Tahoma" w:hAnsi="Tahoma" w:cs="Tahoma"/>
          <w:b/>
          <w:bCs/>
          <w:spacing w:val="20"/>
          <w:sz w:val="32"/>
          <w:szCs w:val="32"/>
        </w:rPr>
        <w:t xml:space="preserve"> </w:t>
      </w:r>
    </w:p>
    <w:p w14:paraId="6394999E" w14:textId="2DC0DCE1" w:rsidR="004A0CD9" w:rsidRDefault="004A0CD9" w:rsidP="00E60375">
      <w:pPr>
        <w:pStyle w:val="Bezmezer"/>
        <w:jc w:val="center"/>
        <w:rPr>
          <w:rFonts w:ascii="Tahoma" w:hAnsi="Tahoma" w:cs="Tahoma"/>
          <w:sz w:val="18"/>
          <w:szCs w:val="18"/>
        </w:rPr>
      </w:pPr>
    </w:p>
    <w:p w14:paraId="1A50AF6C" w14:textId="77777777" w:rsidR="003041B2" w:rsidRDefault="003041B2" w:rsidP="000333DD">
      <w:pPr>
        <w:pStyle w:val="Bezmezer"/>
        <w:spacing w:line="480" w:lineRule="auto"/>
        <w:rPr>
          <w:rFonts w:ascii="Tahoma" w:hAnsi="Tahoma" w:cs="Tahoma"/>
        </w:rPr>
      </w:pPr>
    </w:p>
    <w:p w14:paraId="5AE6825F" w14:textId="0B35642C" w:rsidR="00B67A07" w:rsidRDefault="00B67A07" w:rsidP="000333DD">
      <w:pPr>
        <w:pStyle w:val="Bezmezer"/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Příjmení, jméno:</w:t>
      </w:r>
      <w:r w:rsidR="00731537">
        <w:rPr>
          <w:rFonts w:ascii="Tahoma" w:hAnsi="Tahoma" w:cs="Tahoma"/>
        </w:rPr>
        <w:t xml:space="preserve"> </w:t>
      </w:r>
      <w:r w:rsidR="00731537">
        <w:rPr>
          <w:rFonts w:ascii="Tahoma" w:hAnsi="Tahoma" w:cs="Tahoma"/>
        </w:rPr>
        <w:tab/>
        <w:t>_______________________________________________</w:t>
      </w:r>
      <w:r w:rsidR="001F593A">
        <w:rPr>
          <w:rFonts w:ascii="Tahoma" w:hAnsi="Tahoma" w:cs="Tahoma"/>
        </w:rPr>
        <w:t xml:space="preserve">    </w:t>
      </w:r>
      <w:r w:rsidR="006E34DA">
        <w:rPr>
          <w:rFonts w:ascii="Tahoma" w:hAnsi="Tahoma" w:cs="Tahoma"/>
        </w:rPr>
        <w:tab/>
      </w:r>
      <w:r w:rsidR="006E34DA">
        <w:rPr>
          <w:rFonts w:ascii="Tahoma" w:hAnsi="Tahoma" w:cs="Tahoma"/>
        </w:rPr>
        <w:tab/>
      </w:r>
    </w:p>
    <w:p w14:paraId="75830A69" w14:textId="5ECBE552" w:rsidR="000333DD" w:rsidRDefault="000333DD" w:rsidP="000333DD">
      <w:pPr>
        <w:pStyle w:val="Bezmezer"/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_______________________________________________</w:t>
      </w:r>
    </w:p>
    <w:p w14:paraId="3D649F1D" w14:textId="77777777" w:rsidR="00B67A07" w:rsidRDefault="00B67A07" w:rsidP="001F593A">
      <w:pPr>
        <w:pStyle w:val="Bezmezer"/>
        <w:spacing w:line="360" w:lineRule="auto"/>
        <w:rPr>
          <w:rFonts w:ascii="Tahoma" w:hAnsi="Tahoma" w:cs="Tahoma"/>
        </w:rPr>
      </w:pPr>
    </w:p>
    <w:p w14:paraId="18925EEF" w14:textId="60CDDF13" w:rsidR="00B67A07" w:rsidRDefault="00B67A07" w:rsidP="001F593A">
      <w:pPr>
        <w:pStyle w:val="Bezmezer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Datum:</w:t>
      </w:r>
      <w:r w:rsidR="001F593A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2120680658"/>
          <w:placeholder>
            <w:docPart w:val="F128BCA6C47C47DC91FEECBCAB7E6E89"/>
          </w:placeholder>
          <w:showingPlcHdr/>
        </w:sdtPr>
        <w:sdtEndPr/>
        <w:sdtContent>
          <w:r w:rsidR="001F593A">
            <w:rPr>
              <w:rStyle w:val="Zstupntext"/>
            </w:rPr>
            <w:t>_________________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…………………………………………………………</w:t>
      </w:r>
    </w:p>
    <w:p w14:paraId="02F19FDF" w14:textId="0AF445E2" w:rsidR="00432115" w:rsidRDefault="00B67A07" w:rsidP="001F593A">
      <w:pPr>
        <w:pStyle w:val="Bezmezer"/>
        <w:pBdr>
          <w:bottom w:val="single" w:sz="12" w:space="1" w:color="auto"/>
        </w:pBd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333DD">
        <w:rPr>
          <w:rFonts w:ascii="Tahoma" w:hAnsi="Tahoma" w:cs="Tahoma"/>
        </w:rPr>
        <w:tab/>
      </w:r>
      <w:r w:rsidRPr="00B67A07">
        <w:rPr>
          <w:rFonts w:ascii="Tahoma" w:hAnsi="Tahoma" w:cs="Tahoma"/>
          <w:sz w:val="16"/>
          <w:szCs w:val="16"/>
        </w:rPr>
        <w:t xml:space="preserve">Datum a podpis </w:t>
      </w:r>
    </w:p>
    <w:p w14:paraId="2772DE51" w14:textId="77777777" w:rsidR="00432115" w:rsidRDefault="00432115" w:rsidP="00B67A07">
      <w:pPr>
        <w:pStyle w:val="Bezmezer"/>
        <w:pBdr>
          <w:bottom w:val="single" w:sz="12" w:space="1" w:color="auto"/>
        </w:pBdr>
        <w:rPr>
          <w:rFonts w:ascii="Tahoma" w:hAnsi="Tahoma" w:cs="Tahoma"/>
          <w:sz w:val="16"/>
          <w:szCs w:val="16"/>
        </w:rPr>
      </w:pPr>
    </w:p>
    <w:p w14:paraId="6FB611AB" w14:textId="77777777" w:rsidR="00432115" w:rsidRDefault="00432115" w:rsidP="00B67A07">
      <w:pPr>
        <w:pStyle w:val="Bezmezer"/>
        <w:rPr>
          <w:rFonts w:ascii="Tahoma" w:hAnsi="Tahoma" w:cs="Tahoma"/>
          <w:sz w:val="16"/>
          <w:szCs w:val="16"/>
        </w:rPr>
      </w:pPr>
    </w:p>
    <w:p w14:paraId="2C8BB557" w14:textId="3A6A2C81" w:rsidR="00B67A07" w:rsidRDefault="00731537" w:rsidP="00B67A07">
      <w:pPr>
        <w:pStyle w:val="Bezmezer"/>
        <w:jc w:val="center"/>
        <w:rPr>
          <w:rFonts w:ascii="Tahoma" w:hAnsi="Tahoma" w:cs="Tahoma"/>
          <w:b/>
          <w:bCs/>
          <w:spacing w:val="20"/>
          <w:sz w:val="32"/>
          <w:szCs w:val="32"/>
        </w:rPr>
      </w:pPr>
      <w:r>
        <w:rPr>
          <w:rFonts w:ascii="Tahoma" w:hAnsi="Tahoma" w:cs="Tahoma"/>
          <w:b/>
          <w:bCs/>
          <w:spacing w:val="20"/>
          <w:sz w:val="32"/>
          <w:szCs w:val="32"/>
        </w:rPr>
        <w:t>Tabulková část</w:t>
      </w:r>
    </w:p>
    <w:p w14:paraId="6FC33D1D" w14:textId="77777777" w:rsidR="00B67A07" w:rsidRPr="001F593A" w:rsidRDefault="00B67A07" w:rsidP="00B67A07">
      <w:pPr>
        <w:pStyle w:val="Bezmezer"/>
        <w:jc w:val="center"/>
        <w:rPr>
          <w:rFonts w:ascii="Tahoma" w:hAnsi="Tahoma" w:cs="Tahoma"/>
          <w:b/>
          <w:bCs/>
          <w:spacing w:val="20"/>
          <w:sz w:val="20"/>
          <w:szCs w:val="20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528"/>
        <w:gridCol w:w="2011"/>
        <w:gridCol w:w="707"/>
        <w:gridCol w:w="1359"/>
        <w:gridCol w:w="2187"/>
        <w:gridCol w:w="1701"/>
      </w:tblGrid>
      <w:tr w:rsidR="00731537" w14:paraId="27BEA47A" w14:textId="77777777" w:rsidTr="000333DD">
        <w:trPr>
          <w:trHeight w:val="397"/>
        </w:trPr>
        <w:tc>
          <w:tcPr>
            <w:tcW w:w="1528" w:type="dxa"/>
            <w:vAlign w:val="center"/>
          </w:tcPr>
          <w:p w14:paraId="35891932" w14:textId="02C8AF7D" w:rsidR="00731537" w:rsidRPr="00731537" w:rsidRDefault="00731537" w:rsidP="009760A6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537">
              <w:rPr>
                <w:rFonts w:ascii="Tahoma" w:hAnsi="Tahoma" w:cs="Tahoma"/>
                <w:b/>
                <w:bCs/>
                <w:sz w:val="20"/>
                <w:szCs w:val="20"/>
              </w:rPr>
              <w:t>Číslo dokladu</w:t>
            </w:r>
          </w:p>
        </w:tc>
        <w:tc>
          <w:tcPr>
            <w:tcW w:w="2011" w:type="dxa"/>
            <w:vAlign w:val="center"/>
          </w:tcPr>
          <w:p w14:paraId="679860F0" w14:textId="16588656" w:rsidR="00731537" w:rsidRPr="00731537" w:rsidRDefault="00731537" w:rsidP="009760A6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537">
              <w:rPr>
                <w:rFonts w:ascii="Tahoma" w:hAnsi="Tahoma" w:cs="Tahoma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253" w:type="dxa"/>
            <w:gridSpan w:val="3"/>
            <w:vAlign w:val="center"/>
          </w:tcPr>
          <w:p w14:paraId="5BCBC5DB" w14:textId="10C36E1F" w:rsidR="00731537" w:rsidRPr="00731537" w:rsidRDefault="00731537" w:rsidP="009760A6">
            <w:pPr>
              <w:pStyle w:val="Bezmezer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537">
              <w:rPr>
                <w:rFonts w:ascii="Tahoma" w:hAnsi="Tahoma" w:cs="Tahoma"/>
                <w:b/>
                <w:bCs/>
                <w:sz w:val="20"/>
                <w:szCs w:val="20"/>
              </w:rPr>
              <w:t>Účel</w:t>
            </w:r>
          </w:p>
        </w:tc>
        <w:tc>
          <w:tcPr>
            <w:tcW w:w="1701" w:type="dxa"/>
            <w:vAlign w:val="center"/>
          </w:tcPr>
          <w:p w14:paraId="04E386FF" w14:textId="7744ECCC" w:rsidR="00731537" w:rsidRPr="009760A6" w:rsidRDefault="00731537" w:rsidP="009760A6">
            <w:pPr>
              <w:pStyle w:val="Bezmezer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Částka</w:t>
            </w:r>
          </w:p>
        </w:tc>
      </w:tr>
      <w:tr w:rsidR="00731537" w14:paraId="5636034E" w14:textId="77777777" w:rsidTr="000333DD">
        <w:trPr>
          <w:trHeight w:val="397"/>
        </w:trPr>
        <w:tc>
          <w:tcPr>
            <w:tcW w:w="1528" w:type="dxa"/>
            <w:vAlign w:val="center"/>
          </w:tcPr>
          <w:p w14:paraId="57B8ACDE" w14:textId="4AC48003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62CCA49A" w14:textId="346456C1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5FD38D9F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1E0F1A" w14:textId="15EFA37E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1537" w14:paraId="69B0DB7E" w14:textId="77777777" w:rsidTr="000333DD">
        <w:trPr>
          <w:trHeight w:val="397"/>
        </w:trPr>
        <w:tc>
          <w:tcPr>
            <w:tcW w:w="1528" w:type="dxa"/>
            <w:vAlign w:val="center"/>
          </w:tcPr>
          <w:p w14:paraId="71299D47" w14:textId="77777777" w:rsidR="00731537" w:rsidRDefault="00731537" w:rsidP="00B67A07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6483AABF" w14:textId="08610C7F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2A3A4844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D456140" w14:textId="6ADD3A5F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1537" w14:paraId="3F024F5F" w14:textId="77777777" w:rsidTr="000333DD">
        <w:trPr>
          <w:trHeight w:val="397"/>
        </w:trPr>
        <w:tc>
          <w:tcPr>
            <w:tcW w:w="1528" w:type="dxa"/>
            <w:vAlign w:val="center"/>
          </w:tcPr>
          <w:p w14:paraId="40E16BBB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22EEC18C" w14:textId="0E292A93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C83DED1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FD7A5D8" w14:textId="7E714BB5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1537" w14:paraId="72201553" w14:textId="77777777" w:rsidTr="000333DD">
        <w:trPr>
          <w:trHeight w:val="397"/>
        </w:trPr>
        <w:tc>
          <w:tcPr>
            <w:tcW w:w="1528" w:type="dxa"/>
            <w:vAlign w:val="center"/>
          </w:tcPr>
          <w:p w14:paraId="56ABCBBF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17B44F3B" w14:textId="5C52F2FC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7B505309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C8CD6FA" w14:textId="4C83DC68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1537" w14:paraId="43B43905" w14:textId="77777777" w:rsidTr="000333DD">
        <w:trPr>
          <w:trHeight w:val="397"/>
        </w:trPr>
        <w:tc>
          <w:tcPr>
            <w:tcW w:w="1528" w:type="dxa"/>
            <w:vAlign w:val="center"/>
          </w:tcPr>
          <w:p w14:paraId="53DF0F8E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2F64A4E9" w14:textId="7540A67A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43174ED1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170E954" w14:textId="3BC76CE0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1537" w14:paraId="7B1B4511" w14:textId="77777777" w:rsidTr="000333DD">
        <w:trPr>
          <w:trHeight w:val="397"/>
        </w:trPr>
        <w:tc>
          <w:tcPr>
            <w:tcW w:w="1528" w:type="dxa"/>
            <w:vAlign w:val="center"/>
          </w:tcPr>
          <w:p w14:paraId="73FC582B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1" w:type="dxa"/>
            <w:vAlign w:val="center"/>
          </w:tcPr>
          <w:p w14:paraId="32CF6448" w14:textId="4C3F9CF7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5946DEF8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29361C9" w14:textId="1ED2E741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1537" w14:paraId="6E586B25" w14:textId="77777777" w:rsidTr="000333DD">
        <w:trPr>
          <w:trHeight w:val="397"/>
        </w:trPr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60359057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01EF3A7E" w14:textId="3F75994E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14:paraId="51A3A1EE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0FDB30" w14:textId="0D277618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1537" w14:paraId="1BB11688" w14:textId="77777777" w:rsidTr="000333DD">
        <w:trPr>
          <w:trHeight w:val="397"/>
        </w:trPr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63BF1D37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35D0B068" w14:textId="1D871C8E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14:paraId="220C4F10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D65CC0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1537" w14:paraId="691798C5" w14:textId="77777777" w:rsidTr="000333DD">
        <w:trPr>
          <w:trHeight w:val="397"/>
        </w:trPr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062BBF" w14:textId="77777777" w:rsidR="00731537" w:rsidRDefault="00731537" w:rsidP="009760A6">
            <w:pPr>
              <w:pStyle w:val="Bezmezer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57254" w14:textId="77777777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77A81" w14:textId="77777777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291AE" w14:textId="680A8E06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C90619" w14:textId="40D9D94F" w:rsidR="00731537" w:rsidRDefault="00731537" w:rsidP="009760A6">
            <w:pPr>
              <w:pStyle w:val="Bezmezer"/>
              <w:ind w:left="-10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DA9E088" w14:textId="77777777" w:rsidR="00731537" w:rsidRPr="009760A6" w:rsidRDefault="00731537" w:rsidP="009760A6">
            <w:pPr>
              <w:pStyle w:val="Bezmezer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59124D54" w14:textId="0BC30999" w:rsidR="009760A6" w:rsidRDefault="009760A6" w:rsidP="00B67A07">
      <w:pPr>
        <w:pStyle w:val="Bezmezer"/>
        <w:jc w:val="center"/>
        <w:rPr>
          <w:rFonts w:ascii="Tahoma" w:hAnsi="Tahoma" w:cs="Tahoma"/>
          <w:sz w:val="16"/>
          <w:szCs w:val="16"/>
        </w:rPr>
      </w:pPr>
    </w:p>
    <w:p w14:paraId="40E8AD7A" w14:textId="33A382B6" w:rsidR="009760A6" w:rsidRDefault="009760A6" w:rsidP="009760A6">
      <w:pPr>
        <w:pStyle w:val="Bezmezer"/>
        <w:rPr>
          <w:rFonts w:ascii="Tahoma" w:hAnsi="Tahoma" w:cs="Tahoma"/>
          <w:sz w:val="16"/>
          <w:szCs w:val="16"/>
        </w:rPr>
      </w:pPr>
    </w:p>
    <w:p w14:paraId="22DA4ABF" w14:textId="7651E2BA" w:rsidR="003041B2" w:rsidRPr="003041B2" w:rsidRDefault="003041B2" w:rsidP="009760A6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Povinnou přílohou jsou originální doklady</w:t>
      </w:r>
    </w:p>
    <w:p w14:paraId="6372E11C" w14:textId="4932EA5B" w:rsidR="009760A6" w:rsidRDefault="009760A6" w:rsidP="009760A6">
      <w:pPr>
        <w:pStyle w:val="Bezmezer"/>
        <w:rPr>
          <w:rFonts w:ascii="Tahoma" w:hAnsi="Tahoma" w:cs="Tahoma"/>
          <w:sz w:val="16"/>
          <w:szCs w:val="16"/>
        </w:rPr>
      </w:pPr>
    </w:p>
    <w:p w14:paraId="2650B516" w14:textId="1C0B60E9" w:rsidR="009760A6" w:rsidRDefault="009760A6" w:rsidP="009760A6">
      <w:pPr>
        <w:pStyle w:val="Bezmezer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p w14:paraId="63CB0517" w14:textId="51E6B246" w:rsidR="009760A6" w:rsidRDefault="009760A6" w:rsidP="009760A6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041B2">
        <w:rPr>
          <w:rFonts w:ascii="Tahoma" w:hAnsi="Tahoma" w:cs="Tahoma"/>
        </w:rPr>
        <w:tab/>
      </w:r>
      <w:r w:rsidR="003041B2">
        <w:rPr>
          <w:rFonts w:ascii="Tahoma" w:hAnsi="Tahoma" w:cs="Tahoma"/>
        </w:rPr>
        <w:tab/>
      </w:r>
      <w:r w:rsidR="003041B2">
        <w:rPr>
          <w:rFonts w:ascii="Tahoma" w:hAnsi="Tahoma" w:cs="Tahoma"/>
        </w:rPr>
        <w:tab/>
      </w:r>
      <w:r w:rsidR="003041B2">
        <w:rPr>
          <w:rFonts w:ascii="Tahoma" w:hAnsi="Tahoma" w:cs="Tahoma"/>
        </w:rPr>
        <w:tab/>
      </w:r>
      <w:r w:rsidR="003041B2">
        <w:rPr>
          <w:rFonts w:ascii="Tahoma" w:hAnsi="Tahoma" w:cs="Tahoma"/>
        </w:rPr>
        <w:tab/>
      </w:r>
      <w:r>
        <w:rPr>
          <w:rFonts w:ascii="Tahoma" w:hAnsi="Tahoma" w:cs="Tahoma"/>
        </w:rPr>
        <w:t>…………………………………………………………</w:t>
      </w:r>
    </w:p>
    <w:p w14:paraId="29CA8E26" w14:textId="5D5903EB" w:rsidR="009760A6" w:rsidRDefault="007164DE" w:rsidP="009760A6">
      <w:pPr>
        <w:pStyle w:val="Bezmez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</w:t>
      </w:r>
      <w:r w:rsidR="00E51E44">
        <w:rPr>
          <w:rFonts w:ascii="Tahoma" w:hAnsi="Tahoma" w:cs="Tahoma"/>
          <w:sz w:val="16"/>
          <w:szCs w:val="16"/>
        </w:rPr>
        <w:tab/>
      </w:r>
      <w:r w:rsidR="000333DD">
        <w:rPr>
          <w:rFonts w:ascii="Tahoma" w:hAnsi="Tahoma" w:cs="Tahoma"/>
          <w:sz w:val="16"/>
          <w:szCs w:val="16"/>
        </w:rPr>
        <w:tab/>
      </w:r>
      <w:r w:rsidR="009760A6">
        <w:rPr>
          <w:rFonts w:ascii="Tahoma" w:hAnsi="Tahoma" w:cs="Tahoma"/>
        </w:rPr>
        <w:tab/>
      </w:r>
      <w:r w:rsidR="00E51E44">
        <w:rPr>
          <w:rFonts w:ascii="Tahoma" w:hAnsi="Tahoma" w:cs="Tahoma"/>
        </w:rPr>
        <w:tab/>
      </w:r>
      <w:r w:rsidR="003041B2">
        <w:rPr>
          <w:rFonts w:ascii="Tahoma" w:hAnsi="Tahoma" w:cs="Tahoma"/>
        </w:rPr>
        <w:tab/>
      </w:r>
      <w:r w:rsidR="003041B2">
        <w:rPr>
          <w:rFonts w:ascii="Tahoma" w:hAnsi="Tahoma" w:cs="Tahoma"/>
        </w:rPr>
        <w:tab/>
      </w:r>
      <w:r w:rsidR="003041B2">
        <w:rPr>
          <w:rFonts w:ascii="Tahoma" w:hAnsi="Tahoma" w:cs="Tahoma"/>
        </w:rPr>
        <w:tab/>
      </w:r>
      <w:r w:rsidR="003041B2">
        <w:rPr>
          <w:rFonts w:ascii="Tahoma" w:hAnsi="Tahoma" w:cs="Tahoma"/>
        </w:rPr>
        <w:tab/>
      </w:r>
      <w:r w:rsidR="009760A6" w:rsidRPr="00B67A07">
        <w:rPr>
          <w:rFonts w:ascii="Tahoma" w:hAnsi="Tahoma" w:cs="Tahoma"/>
          <w:sz w:val="16"/>
          <w:szCs w:val="16"/>
        </w:rPr>
        <w:t xml:space="preserve">Datum a podpis </w:t>
      </w:r>
      <w:r w:rsidR="009760A6">
        <w:rPr>
          <w:rFonts w:ascii="Tahoma" w:hAnsi="Tahoma" w:cs="Tahoma"/>
          <w:sz w:val="16"/>
          <w:szCs w:val="16"/>
        </w:rPr>
        <w:t>pověřené osoby EK JčBaS</w:t>
      </w:r>
    </w:p>
    <w:sectPr w:rsidR="009760A6" w:rsidSect="00641527">
      <w:headerReference w:type="default" r:id="rId8"/>
      <w:footerReference w:type="default" r:id="rId9"/>
      <w:pgSz w:w="11906" w:h="16838"/>
      <w:pgMar w:top="1440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2904" w14:textId="77777777" w:rsidR="00E17C1D" w:rsidRDefault="00E17C1D" w:rsidP="00E17C1D">
      <w:pPr>
        <w:spacing w:after="0"/>
      </w:pPr>
      <w:r>
        <w:separator/>
      </w:r>
    </w:p>
  </w:endnote>
  <w:endnote w:type="continuationSeparator" w:id="0">
    <w:p w14:paraId="180E26FC" w14:textId="77777777" w:rsidR="00E17C1D" w:rsidRDefault="00E17C1D" w:rsidP="00E17C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829423"/>
      <w:docPartObj>
        <w:docPartGallery w:val="Page Numbers (Bottom of Page)"/>
        <w:docPartUnique/>
      </w:docPartObj>
    </w:sdtPr>
    <w:sdtEndPr/>
    <w:sdtContent>
      <w:p w14:paraId="76994078" w14:textId="123EC77B" w:rsidR="00E60375" w:rsidRDefault="00E603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AB597" w14:textId="77777777" w:rsidR="00E60375" w:rsidRDefault="00E603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2FE8" w14:textId="77777777" w:rsidR="00E17C1D" w:rsidRDefault="00E17C1D" w:rsidP="00E17C1D">
      <w:pPr>
        <w:spacing w:after="0"/>
      </w:pPr>
      <w:r>
        <w:separator/>
      </w:r>
    </w:p>
  </w:footnote>
  <w:footnote w:type="continuationSeparator" w:id="0">
    <w:p w14:paraId="326469ED" w14:textId="77777777" w:rsidR="00E17C1D" w:rsidRDefault="00E17C1D" w:rsidP="00E17C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4CDD" w14:textId="108CF734" w:rsidR="00E17C1D" w:rsidRPr="00E60375" w:rsidRDefault="00E17C1D">
    <w:pPr>
      <w:pStyle w:val="Zhlav"/>
      <w:rPr>
        <w:rFonts w:ascii="Tahoma" w:hAnsi="Tahoma" w:cs="Tahoma"/>
      </w:rPr>
    </w:pPr>
    <w:r w:rsidRPr="00E60375">
      <w:rPr>
        <w:rFonts w:ascii="Tahoma" w:hAnsi="Tahoma" w:cs="Tahoma"/>
      </w:rPr>
      <w:t>Jihočeský badmintonový svaz, z.s.</w:t>
    </w:r>
    <w:r w:rsidRPr="00E60375">
      <w:rPr>
        <w:rFonts w:ascii="Tahoma" w:hAnsi="Tahoma" w:cs="Tahoma"/>
      </w:rPr>
      <w:tab/>
    </w:r>
    <w:r w:rsidRPr="00E60375">
      <w:rPr>
        <w:rFonts w:ascii="Tahoma" w:hAnsi="Tahoma" w:cs="Tahoma"/>
      </w:rPr>
      <w:tab/>
    </w:r>
    <w:r w:rsidR="003041B2">
      <w:rPr>
        <w:rFonts w:ascii="Tahoma" w:hAnsi="Tahoma" w:cs="Tahoma"/>
      </w:rPr>
      <w:t>Nákup za hotové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29FE"/>
    <w:multiLevelType w:val="multilevel"/>
    <w:tmpl w:val="3F5C1A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6A5D72"/>
    <w:multiLevelType w:val="multilevel"/>
    <w:tmpl w:val="6BE00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0D10EF"/>
    <w:multiLevelType w:val="hybridMultilevel"/>
    <w:tmpl w:val="15FA79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2707"/>
    <w:multiLevelType w:val="hybridMultilevel"/>
    <w:tmpl w:val="D062005E"/>
    <w:lvl w:ilvl="0" w:tplc="FFFFFFFF">
      <w:start w:val="1"/>
      <w:numFmt w:val="decimal"/>
      <w:lvlText w:val="%1)"/>
      <w:lvlJc w:val="left"/>
      <w:pPr>
        <w:ind w:left="825" w:hanging="360"/>
      </w:pPr>
    </w:lvl>
    <w:lvl w:ilvl="1" w:tplc="FFFFFFFF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5C7B172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A91C86"/>
    <w:multiLevelType w:val="hybridMultilevel"/>
    <w:tmpl w:val="D062005E"/>
    <w:lvl w:ilvl="0" w:tplc="04050011">
      <w:start w:val="1"/>
      <w:numFmt w:val="decimal"/>
      <w:lvlText w:val="%1)"/>
      <w:lvlJc w:val="left"/>
      <w:pPr>
        <w:ind w:left="825" w:hanging="360"/>
      </w:pPr>
    </w:lvl>
    <w:lvl w:ilvl="1" w:tplc="04050019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798526249">
    <w:abstractNumId w:val="0"/>
  </w:num>
  <w:num w:numId="2" w16cid:durableId="1863976743">
    <w:abstractNumId w:val="1"/>
  </w:num>
  <w:num w:numId="3" w16cid:durableId="121195848">
    <w:abstractNumId w:val="1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08984727">
    <w:abstractNumId w:val="0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1904753519">
    <w:abstractNumId w:val="0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1134643671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822385365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419213954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715161513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4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923493212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5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2039547659">
    <w:abstractNumId w:val="0"/>
    <w:lvlOverride w:ilvl="0">
      <w:lvl w:ilvl="0">
        <w:start w:val="3"/>
        <w:numFmt w:val="non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6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585502475">
    <w:abstractNumId w:val="0"/>
    <w:lvlOverride w:ilvl="0">
      <w:lvl w:ilvl="0">
        <w:start w:val="3"/>
        <w:numFmt w:val="none"/>
        <w:lvlText w:val="5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%1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891430541">
    <w:abstractNumId w:val="0"/>
    <w:lvlOverride w:ilvl="0">
      <w:lvl w:ilvl="0">
        <w:start w:val="3"/>
        <w:numFmt w:val="none"/>
        <w:lvlText w:val="5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%1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1726950834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b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1249312859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a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740785606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b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 w16cid:durableId="23528928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b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78797714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a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2097627927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c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2086829670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d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1680962857">
    <w:abstractNumId w:val="0"/>
    <w:lvlOverride w:ilvl="0">
      <w:lvl w:ilvl="0">
        <w:start w:val="3"/>
        <w:numFmt w:val="none"/>
        <w:lvlText w:val="6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e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1117719017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631401754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1."/>
        <w:lvlJc w:val="left"/>
        <w:pPr>
          <w:ind w:left="1709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 w16cid:durableId="699160462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1432360555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802310824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1674264231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1554122692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297999242">
    <w:abstractNumId w:val="0"/>
    <w:lvlOverride w:ilvl="0">
      <w:lvl w:ilvl="0">
        <w:start w:val="3"/>
        <w:numFmt w:val="none"/>
        <w:lvlText w:val="7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 w16cid:durableId="23108122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 w16cid:durableId="44770224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155269389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8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 w16cid:durableId="204393855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 w16cid:durableId="130208066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885530356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127051077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 w16cid:durableId="95074252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 w16cid:durableId="75663536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2043357781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 w16cid:durableId="1473905843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8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 w16cid:durableId="863514150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9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2" w16cid:durableId="1146043442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10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 w16cid:durableId="1617980543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9.1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 w16cid:durableId="554242207">
    <w:abstractNumId w:val="0"/>
    <w:lvlOverride w:ilvl="0">
      <w:lvl w:ilvl="0">
        <w:start w:val="3"/>
        <w:numFmt w:val="none"/>
        <w:lvlText w:val="10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0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 w16cid:durableId="1352875956">
    <w:abstractNumId w:val="0"/>
    <w:lvlOverride w:ilvl="0">
      <w:lvl w:ilvl="0">
        <w:start w:val="3"/>
        <w:numFmt w:val="none"/>
        <w:lvlText w:val="10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0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6" w16cid:durableId="536623031">
    <w:abstractNumId w:val="0"/>
    <w:lvlOverride w:ilvl="0">
      <w:lvl w:ilvl="0">
        <w:start w:val="3"/>
        <w:numFmt w:val="none"/>
        <w:lvlText w:val="10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0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 w16cid:durableId="1784956221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8" w16cid:durableId="132940432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9" w16cid:durableId="102127615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0" w16cid:durableId="140314225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1" w16cid:durableId="1399135736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336228720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60133203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1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52842219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5" w16cid:durableId="622153563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700129310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7" w16cid:durableId="136814586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8" w16cid:durableId="198327145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9" w16cid:durableId="660239587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618680172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254895364">
    <w:abstractNumId w:val="0"/>
    <w:lvlOverride w:ilvl="0">
      <w:lvl w:ilvl="0">
        <w:start w:val="3"/>
        <w:numFmt w:val="none"/>
        <w:lvlText w:val="8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2.8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2" w16cid:durableId="743141398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3" w16cid:durableId="1274826168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4" w16cid:durableId="1598559903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5" w16cid:durableId="546265257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6" w16cid:durableId="509834906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5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7" w16cid:durableId="680593192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6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8" w16cid:durableId="1920823361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3.7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9" w16cid:durableId="1212880923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1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0" w16cid:durableId="240457048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2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1" w16cid:durableId="3754354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4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2" w16cid:durableId="1538199512">
    <w:abstractNumId w:val="0"/>
    <w:lvlOverride w:ilvl="0">
      <w:lvl w:ilvl="0">
        <w:start w:val="3"/>
        <w:numFmt w:val="none"/>
        <w:lvlText w:val="1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4.3."/>
        <w:lvlJc w:val="left"/>
        <w:pPr>
          <w:ind w:left="1425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3" w16cid:durableId="1488277281">
    <w:abstractNumId w:val="5"/>
  </w:num>
  <w:num w:numId="74" w16cid:durableId="371149227">
    <w:abstractNumId w:val="4"/>
  </w:num>
  <w:num w:numId="75" w16cid:durableId="2143040240">
    <w:abstractNumId w:val="3"/>
  </w:num>
  <w:num w:numId="76" w16cid:durableId="308287443">
    <w:abstractNumId w:val="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1D"/>
    <w:rsid w:val="0000407D"/>
    <w:rsid w:val="00026C1B"/>
    <w:rsid w:val="000333DD"/>
    <w:rsid w:val="000D4D28"/>
    <w:rsid w:val="001A06AB"/>
    <w:rsid w:val="001F593A"/>
    <w:rsid w:val="00237545"/>
    <w:rsid w:val="00297EA8"/>
    <w:rsid w:val="002D3CEF"/>
    <w:rsid w:val="002E4386"/>
    <w:rsid w:val="003041B2"/>
    <w:rsid w:val="00352231"/>
    <w:rsid w:val="00390B30"/>
    <w:rsid w:val="00406228"/>
    <w:rsid w:val="00432115"/>
    <w:rsid w:val="004A0CD9"/>
    <w:rsid w:val="0050409E"/>
    <w:rsid w:val="006235BA"/>
    <w:rsid w:val="00641527"/>
    <w:rsid w:val="006415C4"/>
    <w:rsid w:val="006B3503"/>
    <w:rsid w:val="006E34DA"/>
    <w:rsid w:val="006F4416"/>
    <w:rsid w:val="007164DE"/>
    <w:rsid w:val="00731537"/>
    <w:rsid w:val="007F49B4"/>
    <w:rsid w:val="007F4C67"/>
    <w:rsid w:val="00810537"/>
    <w:rsid w:val="0085153F"/>
    <w:rsid w:val="00855E47"/>
    <w:rsid w:val="00873BFA"/>
    <w:rsid w:val="00880819"/>
    <w:rsid w:val="009760A6"/>
    <w:rsid w:val="009809C7"/>
    <w:rsid w:val="00A4349F"/>
    <w:rsid w:val="00A75BD7"/>
    <w:rsid w:val="00AB0C77"/>
    <w:rsid w:val="00AC749B"/>
    <w:rsid w:val="00AE5049"/>
    <w:rsid w:val="00B5682D"/>
    <w:rsid w:val="00B67A07"/>
    <w:rsid w:val="00B96C80"/>
    <w:rsid w:val="00BE492B"/>
    <w:rsid w:val="00C4152F"/>
    <w:rsid w:val="00D9149E"/>
    <w:rsid w:val="00D92403"/>
    <w:rsid w:val="00E17C1D"/>
    <w:rsid w:val="00E474D1"/>
    <w:rsid w:val="00E51E44"/>
    <w:rsid w:val="00E60375"/>
    <w:rsid w:val="00F24086"/>
    <w:rsid w:val="00F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06E7"/>
  <w15:chartTrackingRefBased/>
  <w15:docId w15:val="{FE002525-F617-4447-B28C-6CF877AA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E47"/>
    <w:pPr>
      <w:spacing w:before="100" w:after="100" w:line="240" w:lineRule="auto"/>
      <w:ind w:firstLine="284"/>
      <w:jc w:val="both"/>
    </w:pPr>
    <w:rPr>
      <w:rFonts w:ascii="Times New Roman" w:eastAsia="MS Mincho" w:hAnsi="Times New Roman" w:cs="Times New Roman"/>
      <w:sz w:val="20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7C1D"/>
    <w:pPr>
      <w:tabs>
        <w:tab w:val="center" w:pos="4513"/>
        <w:tab w:val="right" w:pos="9026"/>
      </w:tabs>
      <w:spacing w:before="0"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17C1D"/>
  </w:style>
  <w:style w:type="paragraph" w:styleId="Zpat">
    <w:name w:val="footer"/>
    <w:basedOn w:val="Normln"/>
    <w:link w:val="ZpatChar"/>
    <w:uiPriority w:val="99"/>
    <w:unhideWhenUsed/>
    <w:rsid w:val="00E17C1D"/>
    <w:pPr>
      <w:tabs>
        <w:tab w:val="center" w:pos="4513"/>
        <w:tab w:val="right" w:pos="9026"/>
      </w:tabs>
      <w:spacing w:before="0"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C1D"/>
  </w:style>
  <w:style w:type="paragraph" w:styleId="Bezmezer">
    <w:name w:val="No Spacing"/>
    <w:uiPriority w:val="1"/>
    <w:qFormat/>
    <w:rsid w:val="00E17C1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51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53F"/>
    <w:pPr>
      <w:spacing w:before="0" w:after="160"/>
      <w:ind w:firstLine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5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53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5153F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75BD7"/>
    <w:rPr>
      <w:color w:val="808080"/>
    </w:rPr>
  </w:style>
  <w:style w:type="table" w:styleId="Mkatabulky">
    <w:name w:val="Table Grid"/>
    <w:basedOn w:val="Normlntabulka"/>
    <w:uiPriority w:val="39"/>
    <w:rsid w:val="0097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28BCA6C47C47DC91FEECBCAB7E6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473F4-7FEC-48FC-AFBD-96A62655FFAF}"/>
      </w:docPartPr>
      <w:docPartBody>
        <w:p w:rsidR="007A760F" w:rsidRDefault="00A54339" w:rsidP="00A54339">
          <w:pPr>
            <w:pStyle w:val="F128BCA6C47C47DC91FEECBCAB7E6E89"/>
          </w:pPr>
          <w:r>
            <w:rPr>
              <w:rStyle w:val="Zstupntext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39"/>
    <w:rsid w:val="007A760F"/>
    <w:rsid w:val="00A5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54339"/>
    <w:rPr>
      <w:color w:val="808080"/>
    </w:rPr>
  </w:style>
  <w:style w:type="paragraph" w:customStyle="1" w:styleId="F128BCA6C47C47DC91FEECBCAB7E6E89">
    <w:name w:val="F128BCA6C47C47DC91FEECBCAB7E6E89"/>
    <w:rsid w:val="00A54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Janostikova Linda (PS/ETC-Bj)</dc:creator>
  <cp:keywords/>
  <dc:description/>
  <cp:lastModifiedBy>Janostikova Linda (PS/ETC-Bj)</cp:lastModifiedBy>
  <cp:revision>4</cp:revision>
  <dcterms:created xsi:type="dcterms:W3CDTF">2023-06-19T05:52:00Z</dcterms:created>
  <dcterms:modified xsi:type="dcterms:W3CDTF">2023-06-19T05:54:00Z</dcterms:modified>
</cp:coreProperties>
</file>